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ECB1F" w14:textId="16D07EEE" w:rsidR="00E677B5" w:rsidRPr="00E677B5" w:rsidRDefault="00E677B5" w:rsidP="0014654B">
      <w:pPr>
        <w:rPr>
          <w:rFonts w:ascii="TH SarabunPSK" w:hAnsi="TH SarabunPSK" w:cs="TH SarabunPSK"/>
          <w:b/>
          <w:bCs/>
          <w:sz w:val="36"/>
          <w:szCs w:val="36"/>
        </w:rPr>
      </w:pPr>
      <w:r w:rsidRPr="00E677B5">
        <w:rPr>
          <w:rFonts w:ascii="TH SarabunPSK" w:hAnsi="TH SarabunPSK" w:cs="TH SarabunPSK"/>
          <w:b/>
          <w:bCs/>
          <w:sz w:val="36"/>
          <w:szCs w:val="36"/>
          <w:cs/>
        </w:rPr>
        <w:t>สรุปภาพรวมผลการใช้จ่ายงบประมาณของสถานีตำรวจภูธร</w:t>
      </w:r>
      <w:r w:rsidR="0014654B">
        <w:rPr>
          <w:rFonts w:ascii="TH SarabunPSK" w:hAnsi="TH SarabunPSK" w:cs="TH SarabunPSK" w:hint="cs"/>
          <w:b/>
          <w:bCs/>
          <w:sz w:val="36"/>
          <w:szCs w:val="36"/>
          <w:cs/>
        </w:rPr>
        <w:t>บ้านบัวขาว</w:t>
      </w:r>
      <w:r w:rsidRPr="00E677B5">
        <w:rPr>
          <w:rFonts w:ascii="TH SarabunPSK" w:hAnsi="TH SarabunPSK" w:cs="TH SarabunPSK"/>
          <w:b/>
          <w:bCs/>
          <w:sz w:val="36"/>
          <w:szCs w:val="36"/>
          <w:cs/>
        </w:rPr>
        <w:t xml:space="preserve"> ประจำปีงบประมาณ พ.ศ.2569</w:t>
      </w:r>
    </w:p>
    <w:p w14:paraId="3A432526" w14:textId="0ECB9D6C" w:rsidR="000C2303" w:rsidRDefault="00E677B5" w:rsidP="0014654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77B5">
        <w:rPr>
          <w:rFonts w:ascii="TH SarabunPSK" w:hAnsi="TH SarabunPSK" w:cs="TH SarabunPSK"/>
          <w:b/>
          <w:bCs/>
          <w:sz w:val="36"/>
          <w:szCs w:val="36"/>
          <w:cs/>
        </w:rPr>
        <w:t xml:space="preserve">ข้อมูล ณ วันที่ </w:t>
      </w:r>
      <w:r w:rsidR="0014654B">
        <w:rPr>
          <w:rFonts w:ascii="TH SarabunPSK" w:hAnsi="TH SarabunPSK" w:cs="TH SarabunPSK" w:hint="cs"/>
          <w:b/>
          <w:bCs/>
          <w:sz w:val="36"/>
          <w:szCs w:val="36"/>
          <w:cs/>
        </w:rPr>
        <w:t>31</w:t>
      </w:r>
      <w:r w:rsidRPr="00E677B5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14654B">
        <w:rPr>
          <w:rFonts w:ascii="TH SarabunPSK" w:hAnsi="TH SarabunPSK" w:cs="TH SarabunPSK" w:hint="cs"/>
          <w:b/>
          <w:bCs/>
          <w:sz w:val="36"/>
          <w:szCs w:val="36"/>
          <w:cs/>
        </w:rPr>
        <w:t>มีนาคม</w:t>
      </w:r>
      <w:r w:rsidRPr="00E677B5">
        <w:rPr>
          <w:rFonts w:ascii="TH SarabunPSK" w:hAnsi="TH SarabunPSK" w:cs="TH SarabunPSK"/>
          <w:b/>
          <w:bCs/>
          <w:sz w:val="36"/>
          <w:szCs w:val="36"/>
          <w:cs/>
        </w:rPr>
        <w:t xml:space="preserve"> 2569</w:t>
      </w:r>
    </w:p>
    <w:tbl>
      <w:tblPr>
        <w:tblStyle w:val="-5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</w:tblGrid>
      <w:tr w:rsidR="00E677B5" w14:paraId="605D4559" w14:textId="77777777" w:rsidTr="00ED38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</w:tcPr>
          <w:p w14:paraId="3CF5082F" w14:textId="77777777" w:rsidR="00E677B5" w:rsidRPr="00ED3859" w:rsidRDefault="00E677B5" w:rsidP="00E677B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ประมาณการงบประมาณ</w:t>
            </w:r>
          </w:p>
        </w:tc>
        <w:tc>
          <w:tcPr>
            <w:tcW w:w="2564" w:type="dxa"/>
          </w:tcPr>
          <w:p w14:paraId="1F47C3B3" w14:textId="77777777" w:rsidR="00E677B5" w:rsidRPr="00ED3859" w:rsidRDefault="00E677B5" w:rsidP="00E67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ผลการเบิกจ่ายจริง</w:t>
            </w:r>
          </w:p>
        </w:tc>
        <w:tc>
          <w:tcPr>
            <w:tcW w:w="2565" w:type="dxa"/>
          </w:tcPr>
          <w:p w14:paraId="1F2B6E97" w14:textId="77777777" w:rsidR="00E677B5" w:rsidRPr="00ED3859" w:rsidRDefault="00E677B5" w:rsidP="00E67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565" w:type="dxa"/>
          </w:tcPr>
          <w:p w14:paraId="603E520C" w14:textId="77777777" w:rsidR="00E677B5" w:rsidRPr="00ED3859" w:rsidRDefault="00E677B5" w:rsidP="00E67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เป็นไปตามเป้าหมาย/</w:t>
            </w:r>
          </w:p>
          <w:p w14:paraId="51DE833B" w14:textId="77777777" w:rsidR="00E677B5" w:rsidRPr="00ED3859" w:rsidRDefault="00E677B5" w:rsidP="00E67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ต่ำกว่าเป้าหมาย</w:t>
            </w:r>
          </w:p>
        </w:tc>
      </w:tr>
      <w:tr w:rsidR="00E677B5" w14:paraId="4F57E864" w14:textId="77777777" w:rsidTr="00ED38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</w:tcPr>
          <w:p w14:paraId="753A5C24" w14:textId="47C19785" w:rsidR="00E677B5" w:rsidRPr="00ED3859" w:rsidRDefault="0014654B" w:rsidP="00E677B5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958,100</w:t>
            </w:r>
          </w:p>
        </w:tc>
        <w:tc>
          <w:tcPr>
            <w:tcW w:w="2564" w:type="dxa"/>
          </w:tcPr>
          <w:p w14:paraId="5AEDD819" w14:textId="14558D5A" w:rsidR="00E677B5" w:rsidRPr="00ED3859" w:rsidRDefault="0014654B" w:rsidP="00E677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955,325</w:t>
            </w:r>
          </w:p>
        </w:tc>
        <w:tc>
          <w:tcPr>
            <w:tcW w:w="2565" w:type="dxa"/>
          </w:tcPr>
          <w:p w14:paraId="71881D35" w14:textId="28395BD5" w:rsidR="00E677B5" w:rsidRPr="00ED3859" w:rsidRDefault="0014654B" w:rsidP="00E677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99.71</w:t>
            </w:r>
          </w:p>
        </w:tc>
        <w:tc>
          <w:tcPr>
            <w:tcW w:w="2565" w:type="dxa"/>
          </w:tcPr>
          <w:p w14:paraId="0DD56A33" w14:textId="77777777" w:rsidR="00E677B5" w:rsidRPr="00ED3859" w:rsidRDefault="00ED3859" w:rsidP="00E677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เป็นไปตามเป้าหมาย</w:t>
            </w:r>
          </w:p>
        </w:tc>
      </w:tr>
    </w:tbl>
    <w:p w14:paraId="7A7B1134" w14:textId="6DAFC10C" w:rsidR="00E677B5" w:rsidRDefault="00E677B5" w:rsidP="00E677B5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E4FDFAA" w14:textId="3C9B4A5B" w:rsidR="00E677B5" w:rsidRPr="00ED3859" w:rsidRDefault="00E677B5" w:rsidP="00E677B5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D3859">
        <w:rPr>
          <w:rFonts w:ascii="TH SarabunPSK" w:hAnsi="TH SarabunPSK" w:cs="TH SarabunPSK"/>
          <w:b/>
          <w:bCs/>
          <w:sz w:val="36"/>
          <w:szCs w:val="36"/>
          <w:cs/>
        </w:rPr>
        <w:t>ปัญหา/อุปสรรค</w:t>
      </w:r>
    </w:p>
    <w:p w14:paraId="39446CA0" w14:textId="6451E8E5" w:rsidR="00E677B5" w:rsidRPr="00ED3859" w:rsidRDefault="00E677B5" w:rsidP="00E677B5">
      <w:pPr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ED3859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14654B">
        <w:rPr>
          <w:rFonts w:ascii="TH SarabunPSK" w:hAnsi="TH SarabunPSK" w:cs="TH SarabunPSK" w:hint="cs"/>
          <w:sz w:val="32"/>
          <w:szCs w:val="32"/>
          <w:cs/>
        </w:rPr>
        <w:t>ไม่มีปัญหา/อุปสรรค</w:t>
      </w:r>
    </w:p>
    <w:p w14:paraId="7E701BDB" w14:textId="77777777" w:rsidR="00E677B5" w:rsidRPr="00ED3859" w:rsidRDefault="00E677B5" w:rsidP="00E677B5">
      <w:pPr>
        <w:rPr>
          <w:rFonts w:ascii="TH SarabunPSK" w:hAnsi="TH SarabunPSK" w:cs="TH SarabunPSK"/>
          <w:b/>
          <w:bCs/>
          <w:sz w:val="36"/>
          <w:szCs w:val="36"/>
        </w:rPr>
      </w:pPr>
      <w:r w:rsidRPr="00ED3859">
        <w:rPr>
          <w:rFonts w:ascii="TH SarabunPSK" w:hAnsi="TH SarabunPSK" w:cs="TH SarabunPSK"/>
          <w:b/>
          <w:bCs/>
          <w:sz w:val="36"/>
          <w:szCs w:val="36"/>
          <w:cs/>
        </w:rPr>
        <w:t>ข้อเสนอแนะ</w:t>
      </w:r>
    </w:p>
    <w:p w14:paraId="2DE99034" w14:textId="3B768CEF" w:rsidR="00E677B5" w:rsidRPr="00ED3859" w:rsidRDefault="00E677B5" w:rsidP="005207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ED3859">
        <w:rPr>
          <w:rFonts w:ascii="TH SarabunPSK" w:hAnsi="TH SarabunPSK" w:cs="TH SarabunPSK"/>
          <w:sz w:val="32"/>
          <w:szCs w:val="32"/>
          <w:cs/>
        </w:rPr>
        <w:t>1. ส่วนกลางควรจัดสรรงบประมาณแต่ละโครงการให้หน่วยงานย่อย ให้เป็นไปด้วยความรวดเร็วเพื่อที่จะได้ทำการเบิกจ่ายงบประมาณให้สอดคล้องกับการดำเนินงานแต่ละกิจกรรม</w:t>
      </w:r>
    </w:p>
    <w:p w14:paraId="744DE73D" w14:textId="2FC92A73" w:rsidR="00E677B5" w:rsidRPr="00ED3859" w:rsidRDefault="00E677B5" w:rsidP="005207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 2.</w:t>
      </w:r>
      <w:r w:rsidRPr="00ED3859">
        <w:rPr>
          <w:rFonts w:ascii="TH SarabunPSK" w:hAnsi="TH SarabunPSK" w:cs="TH SarabunPSK"/>
          <w:sz w:val="32"/>
          <w:szCs w:val="32"/>
          <w:cs/>
        </w:rPr>
        <w:t>ควรจัดสรรงบประมาณให้เป็นไปตามจำนวนเงินงบประมาณที่หน่วยงานย่อยเสนอ หรือใกล้เคียง</w:t>
      </w:r>
      <w:r w:rsidR="00ED3859" w:rsidRPr="00ED3859">
        <w:rPr>
          <w:rFonts w:ascii="TH SarabunPSK" w:hAnsi="TH SarabunPSK" w:cs="TH SarabunPSK" w:hint="cs"/>
          <w:sz w:val="32"/>
          <w:szCs w:val="32"/>
          <w:cs/>
        </w:rPr>
        <w:t>งบประมาณที่</w:t>
      </w:r>
    </w:p>
    <w:p w14:paraId="69BA4E87" w14:textId="5D29AA19" w:rsidR="00ED3859" w:rsidRPr="00520777" w:rsidRDefault="00E677B5" w:rsidP="005207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/>
          <w:sz w:val="32"/>
          <w:szCs w:val="32"/>
          <w:cs/>
        </w:rPr>
        <w:t>หน่วยงานย่อยเสนอมากที่สุด</w:t>
      </w:r>
    </w:p>
    <w:p w14:paraId="18E3B417" w14:textId="77777777" w:rsidR="00520777" w:rsidRDefault="00ED3859" w:rsidP="0014654B">
      <w:pPr>
        <w:rPr>
          <w:rFonts w:ascii="TH SarabunPSK" w:hAnsi="TH SarabunPSK" w:cs="TH SarabunPSK"/>
          <w:sz w:val="32"/>
          <w:szCs w:val="32"/>
        </w:rPr>
      </w:pPr>
      <w:bookmarkStart w:id="0" w:name="_Hlk235015931"/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</w:p>
    <w:p w14:paraId="4139266D" w14:textId="6C95A7FE" w:rsidR="0014654B" w:rsidRPr="00ED3859" w:rsidRDefault="00520777" w:rsidP="0014654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ED3859" w:rsidRPr="00ED3859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E677B5" w:rsidRPr="00ED3859">
        <w:rPr>
          <w:rFonts w:ascii="TH SarabunPSK" w:hAnsi="TH SarabunPSK" w:cs="TH SarabunPSK"/>
          <w:sz w:val="32"/>
          <w:szCs w:val="32"/>
          <w:cs/>
        </w:rPr>
        <w:t>ตรวจแล้วถูกต้อง</w:t>
      </w:r>
      <w:bookmarkEnd w:id="0"/>
      <w:r>
        <w:rPr>
          <w:noProof/>
        </w:rPr>
        <w:drawing>
          <wp:anchor distT="0" distB="0" distL="114300" distR="114300" simplePos="0" relativeHeight="251658752" behindDoc="0" locked="0" layoutInCell="1" allowOverlap="1" wp14:anchorId="15242B8A" wp14:editId="587F25F1">
            <wp:simplePos x="0" y="0"/>
            <wp:positionH relativeFrom="column">
              <wp:posOffset>1074420</wp:posOffset>
            </wp:positionH>
            <wp:positionV relativeFrom="paragraph">
              <wp:posOffset>222250</wp:posOffset>
            </wp:positionV>
            <wp:extent cx="1181100" cy="40894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939" cy="41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65C1A6" w14:textId="267C9870" w:rsidR="00ED3859" w:rsidRPr="00ED3859" w:rsidRDefault="00ED3859" w:rsidP="005207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     พ.ต.ท.</w:t>
      </w:r>
      <w:r w:rsidR="0014654B">
        <w:rPr>
          <w:rFonts w:ascii="TH SarabunPSK" w:hAnsi="TH SarabunPSK" w:cs="TH SarabunPSK" w:hint="cs"/>
          <w:sz w:val="32"/>
          <w:szCs w:val="32"/>
          <w:cs/>
        </w:rPr>
        <w:t>หญิง</w:t>
      </w:r>
      <w:r w:rsidR="00520777">
        <w:rPr>
          <w:rFonts w:ascii="TH SarabunPSK" w:hAnsi="TH SarabunPSK" w:cs="TH SarabunPSK"/>
          <w:sz w:val="32"/>
          <w:szCs w:val="32"/>
        </w:rPr>
        <w:t xml:space="preserve">   </w:t>
      </w:r>
    </w:p>
    <w:p w14:paraId="13C2BCC6" w14:textId="6313719F" w:rsidR="00ED3859" w:rsidRPr="00ED3859" w:rsidRDefault="00ED3859" w:rsidP="005207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14654B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14654B">
        <w:rPr>
          <w:rFonts w:ascii="TH SarabunPSK" w:hAnsi="TH SarabunPSK" w:cs="TH SarabunPSK" w:hint="cs"/>
          <w:sz w:val="32"/>
          <w:szCs w:val="32"/>
          <w:cs/>
        </w:rPr>
        <w:t>กัลยาณี ด่างเหลา</w:t>
      </w:r>
      <w:r w:rsidRPr="00ED3859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0D0A5A3" w14:textId="7B73DA07" w:rsidR="00ED3859" w:rsidRDefault="00ED3859" w:rsidP="005207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="0014654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สว.อก.สภ.</w:t>
      </w:r>
      <w:r w:rsidR="0014654B">
        <w:rPr>
          <w:rFonts w:ascii="TH SarabunPSK" w:hAnsi="TH SarabunPSK" w:cs="TH SarabunPSK" w:hint="cs"/>
          <w:sz w:val="32"/>
          <w:szCs w:val="32"/>
          <w:cs/>
        </w:rPr>
        <w:t>บ้านบัวขาว</w:t>
      </w:r>
    </w:p>
    <w:p w14:paraId="268027BF" w14:textId="1D817EC4" w:rsidR="00520777" w:rsidRDefault="00520777" w:rsidP="005207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5CEC08C" w14:textId="36CDA0E8" w:rsidR="00520777" w:rsidRDefault="004D2DD5" w:rsidP="005207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20777">
        <w:rPr>
          <w:rFonts w:ascii="Cordia New" w:eastAsia="Cordia New" w:hAnsi="Cordia New" w:cs="Angsana New"/>
          <w:noProof/>
          <w:sz w:val="28"/>
        </w:rPr>
        <w:drawing>
          <wp:anchor distT="0" distB="0" distL="114300" distR="114300" simplePos="0" relativeHeight="251661824" behindDoc="0" locked="0" layoutInCell="1" allowOverlap="1" wp14:anchorId="720769AF" wp14:editId="5217D2C3">
            <wp:simplePos x="0" y="0"/>
            <wp:positionH relativeFrom="column">
              <wp:posOffset>3531870</wp:posOffset>
            </wp:positionH>
            <wp:positionV relativeFrom="paragraph">
              <wp:posOffset>132080</wp:posOffset>
            </wp:positionV>
            <wp:extent cx="1085850" cy="626745"/>
            <wp:effectExtent l="0" t="0" r="0" b="0"/>
            <wp:wrapNone/>
            <wp:docPr id="3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F5CCB7B5-2A96-4E21-B6FF-1DA7F97034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F5CCB7B5-2A96-4E21-B6FF-1DA7F970343D}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0777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--   ทราบ  </w:t>
      </w:r>
      <w:r w:rsidR="00520777">
        <w:rPr>
          <w:rFonts w:ascii="TH SarabunPSK" w:hAnsi="TH SarabunPSK" w:cs="TH SarabunPSK"/>
          <w:sz w:val="32"/>
          <w:szCs w:val="32"/>
        </w:rPr>
        <w:t xml:space="preserve">           </w:t>
      </w:r>
    </w:p>
    <w:p w14:paraId="53905410" w14:textId="099F13F7" w:rsidR="00520777" w:rsidRDefault="00520777" w:rsidP="005207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98B0BB1" w14:textId="48FE1AD8" w:rsidR="00520777" w:rsidRDefault="00520777" w:rsidP="005207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พ.ต.อ.</w:t>
      </w:r>
      <w:r>
        <w:rPr>
          <w:rFonts w:ascii="TH SarabunPSK" w:hAnsi="TH SarabunPSK" w:cs="TH SarabunPSK"/>
          <w:sz w:val="32"/>
          <w:szCs w:val="32"/>
        </w:rPr>
        <w:t xml:space="preserve">    </w:t>
      </w:r>
    </w:p>
    <w:p w14:paraId="4190555F" w14:textId="68A26EA6" w:rsidR="00520777" w:rsidRDefault="00520777" w:rsidP="005207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(วัชรินทร์ สัตยาคุณ)</w:t>
      </w:r>
    </w:p>
    <w:p w14:paraId="3FEF1F02" w14:textId="5FF641B4" w:rsidR="00520777" w:rsidRPr="00ED3859" w:rsidRDefault="00520777" w:rsidP="00520777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ผกก.สภ.บ้านบัวขาว</w:t>
      </w:r>
    </w:p>
    <w:sectPr w:rsidR="00520777" w:rsidRPr="00ED3859" w:rsidSect="0014654B">
      <w:pgSz w:w="11906" w:h="16838"/>
      <w:pgMar w:top="1440" w:right="424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7B5"/>
    <w:rsid w:val="0002077B"/>
    <w:rsid w:val="00037B4F"/>
    <w:rsid w:val="00096BA5"/>
    <w:rsid w:val="000B207A"/>
    <w:rsid w:val="000C2303"/>
    <w:rsid w:val="000C59E3"/>
    <w:rsid w:val="000F5527"/>
    <w:rsid w:val="001364C8"/>
    <w:rsid w:val="0014071A"/>
    <w:rsid w:val="0014654B"/>
    <w:rsid w:val="00167675"/>
    <w:rsid w:val="001973AF"/>
    <w:rsid w:val="001A27DF"/>
    <w:rsid w:val="001B2729"/>
    <w:rsid w:val="001C009F"/>
    <w:rsid w:val="00200676"/>
    <w:rsid w:val="0024305A"/>
    <w:rsid w:val="00262B05"/>
    <w:rsid w:val="00265811"/>
    <w:rsid w:val="00271E95"/>
    <w:rsid w:val="002B6A83"/>
    <w:rsid w:val="002F04D1"/>
    <w:rsid w:val="002F7EEF"/>
    <w:rsid w:val="00316A0C"/>
    <w:rsid w:val="00334A50"/>
    <w:rsid w:val="003A1AFE"/>
    <w:rsid w:val="003C1857"/>
    <w:rsid w:val="004161DC"/>
    <w:rsid w:val="004210EA"/>
    <w:rsid w:val="00421828"/>
    <w:rsid w:val="004814EF"/>
    <w:rsid w:val="00492949"/>
    <w:rsid w:val="004D2DD5"/>
    <w:rsid w:val="004F186E"/>
    <w:rsid w:val="004F64C7"/>
    <w:rsid w:val="00520777"/>
    <w:rsid w:val="005302DD"/>
    <w:rsid w:val="00573E62"/>
    <w:rsid w:val="005851D8"/>
    <w:rsid w:val="00585419"/>
    <w:rsid w:val="005C5D45"/>
    <w:rsid w:val="00633ED1"/>
    <w:rsid w:val="00637B95"/>
    <w:rsid w:val="00657182"/>
    <w:rsid w:val="006663AB"/>
    <w:rsid w:val="006945A6"/>
    <w:rsid w:val="00695B09"/>
    <w:rsid w:val="006B2A5E"/>
    <w:rsid w:val="006F65EC"/>
    <w:rsid w:val="00702369"/>
    <w:rsid w:val="007201E4"/>
    <w:rsid w:val="00776210"/>
    <w:rsid w:val="00797FD0"/>
    <w:rsid w:val="007A6065"/>
    <w:rsid w:val="007E1891"/>
    <w:rsid w:val="00801A0D"/>
    <w:rsid w:val="00805ABF"/>
    <w:rsid w:val="0081184A"/>
    <w:rsid w:val="00812173"/>
    <w:rsid w:val="00817C5A"/>
    <w:rsid w:val="00826EEF"/>
    <w:rsid w:val="00851C23"/>
    <w:rsid w:val="008F619A"/>
    <w:rsid w:val="009577F4"/>
    <w:rsid w:val="00982D50"/>
    <w:rsid w:val="009969FC"/>
    <w:rsid w:val="009B3343"/>
    <w:rsid w:val="00A22FBB"/>
    <w:rsid w:val="00A2321F"/>
    <w:rsid w:val="00A670C1"/>
    <w:rsid w:val="00AA48F2"/>
    <w:rsid w:val="00AC399E"/>
    <w:rsid w:val="00AC73BB"/>
    <w:rsid w:val="00B04BB5"/>
    <w:rsid w:val="00B04F13"/>
    <w:rsid w:val="00B144B0"/>
    <w:rsid w:val="00B36829"/>
    <w:rsid w:val="00B80DDA"/>
    <w:rsid w:val="00BB3BB5"/>
    <w:rsid w:val="00BF253B"/>
    <w:rsid w:val="00BF6AD2"/>
    <w:rsid w:val="00C13A6F"/>
    <w:rsid w:val="00C218A0"/>
    <w:rsid w:val="00C3425E"/>
    <w:rsid w:val="00C728DB"/>
    <w:rsid w:val="00C93C1E"/>
    <w:rsid w:val="00CF1012"/>
    <w:rsid w:val="00D04F5E"/>
    <w:rsid w:val="00D53701"/>
    <w:rsid w:val="00D53A26"/>
    <w:rsid w:val="00D761BE"/>
    <w:rsid w:val="00DB1FCB"/>
    <w:rsid w:val="00DD1F95"/>
    <w:rsid w:val="00E0524E"/>
    <w:rsid w:val="00E07F1B"/>
    <w:rsid w:val="00E118CE"/>
    <w:rsid w:val="00E46258"/>
    <w:rsid w:val="00E63099"/>
    <w:rsid w:val="00E67655"/>
    <w:rsid w:val="00E677B5"/>
    <w:rsid w:val="00E72324"/>
    <w:rsid w:val="00E829F8"/>
    <w:rsid w:val="00EA705F"/>
    <w:rsid w:val="00ED3859"/>
    <w:rsid w:val="00EF1BC3"/>
    <w:rsid w:val="00F12A4C"/>
    <w:rsid w:val="00F23EF2"/>
    <w:rsid w:val="00F4590E"/>
    <w:rsid w:val="00F60D7A"/>
    <w:rsid w:val="00F629F2"/>
    <w:rsid w:val="00F961F2"/>
    <w:rsid w:val="00FF010A"/>
    <w:rsid w:val="00FF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64F44"/>
  <w15:docId w15:val="{F664EBF2-BD43-49C2-ABE6-71AE3758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Grid Accent 1"/>
    <w:basedOn w:val="a1"/>
    <w:uiPriority w:val="62"/>
    <w:rsid w:val="00E677B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ED38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D3859"/>
    <w:rPr>
      <w:rFonts w:ascii="Tahoma" w:hAnsi="Tahoma" w:cs="Angsana New"/>
      <w:sz w:val="16"/>
      <w:szCs w:val="20"/>
    </w:rPr>
  </w:style>
  <w:style w:type="table" w:styleId="1-5">
    <w:name w:val="Medium Shading 1 Accent 5"/>
    <w:basedOn w:val="a1"/>
    <w:uiPriority w:val="63"/>
    <w:rsid w:val="00ED385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Grid Accent 5"/>
    <w:basedOn w:val="a1"/>
    <w:uiPriority w:val="62"/>
    <w:rsid w:val="00ED385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พ.ต.ท.ธารโรจ ปุณฯ</dc:creator>
  <cp:lastModifiedBy>HP</cp:lastModifiedBy>
  <cp:revision>3</cp:revision>
  <cp:lastPrinted>2026-06-22T06:43:00Z</cp:lastPrinted>
  <dcterms:created xsi:type="dcterms:W3CDTF">2026-07-15T06:57:00Z</dcterms:created>
  <dcterms:modified xsi:type="dcterms:W3CDTF">2026-07-15T06:59:00Z</dcterms:modified>
</cp:coreProperties>
</file>